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CD5" w:rsidRDefault="00A50CD5" w:rsidP="00F12323">
      <w:pPr>
        <w:pStyle w:val="Nadpis1"/>
        <w:spacing w:line="360" w:lineRule="auto"/>
        <w:jc w:val="center"/>
      </w:pPr>
      <w:r>
        <w:t xml:space="preserve">Mateřská škola Velké Meziříčí, příspěvková organizace, </w:t>
      </w:r>
    </w:p>
    <w:p w:rsidR="00A50CD5" w:rsidRDefault="00A50CD5" w:rsidP="00F12323">
      <w:pPr>
        <w:pStyle w:val="Nadpis1"/>
        <w:spacing w:line="360" w:lineRule="auto"/>
        <w:jc w:val="center"/>
      </w:pPr>
      <w:r>
        <w:t xml:space="preserve">Čechova 1523/10, 594 01 Velké Meziříčí </w:t>
      </w:r>
      <w:r w:rsidR="006A291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j0217698" style="width:34.5pt;height:27.75pt;visibility:visible">
            <v:imagedata r:id="rId7" o:title=""/>
          </v:shape>
        </w:pict>
      </w:r>
    </w:p>
    <w:p w:rsidR="00A50CD5" w:rsidRDefault="00A50CD5" w:rsidP="00F12323">
      <w:r>
        <w:t>__________________________________________________________________________________</w:t>
      </w:r>
    </w:p>
    <w:p w:rsidR="00A50CD5" w:rsidRPr="00521FB8" w:rsidRDefault="00A50CD5" w:rsidP="00F12323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přijetí dítěte k předškolnímu vzdělávání</w:t>
      </w:r>
    </w:p>
    <w:p w:rsidR="00A50CD5" w:rsidRDefault="00A50CD5" w:rsidP="00F12323">
      <w:pPr>
        <w:spacing w:line="240" w:lineRule="auto"/>
        <w:rPr>
          <w:b/>
          <w:sz w:val="28"/>
          <w:szCs w:val="28"/>
        </w:rPr>
      </w:pPr>
    </w:p>
    <w:p w:rsidR="00A50CD5" w:rsidRDefault="00A50CD5" w:rsidP="00F1232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21FB8">
        <w:rPr>
          <w:rFonts w:ascii="Arial" w:hAnsi="Arial" w:cs="Arial"/>
          <w:b/>
          <w:sz w:val="24"/>
          <w:szCs w:val="24"/>
        </w:rPr>
        <w:t>ŽADATEL (zákonný zástupce dítěte)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A50CD5" w:rsidRPr="00A17D02" w:rsidTr="00A17D02">
        <w:tc>
          <w:tcPr>
            <w:tcW w:w="10606" w:type="dxa"/>
          </w:tcPr>
          <w:p w:rsidR="00A50CD5" w:rsidRPr="00A17D02" w:rsidRDefault="00A50CD5" w:rsidP="00A17D02">
            <w:pPr>
              <w:tabs>
                <w:tab w:val="left" w:pos="619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>Jméno a příjmení</w:t>
            </w:r>
            <w:r w:rsidRPr="00A17D0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            </w:t>
            </w:r>
          </w:p>
          <w:p w:rsidR="00A50CD5" w:rsidRPr="00A17D02" w:rsidRDefault="00A76A8A" w:rsidP="00A17D0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Místo t</w:t>
            </w:r>
            <w:r w:rsidR="00A50CD5" w:rsidRPr="00A17D02">
              <w:rPr>
                <w:rFonts w:ascii="Times New Roman" w:hAnsi="Times New Roman"/>
                <w:b/>
                <w:sz w:val="24"/>
                <w:szCs w:val="24"/>
              </w:rPr>
              <w:t>rval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ého</w:t>
            </w:r>
            <w:r w:rsidR="00A50CD5" w:rsidRPr="00A17D02">
              <w:rPr>
                <w:rFonts w:ascii="Times New Roman" w:hAnsi="Times New Roman"/>
                <w:b/>
                <w:sz w:val="24"/>
                <w:szCs w:val="24"/>
              </w:rPr>
              <w:t xml:space="preserve"> pobyt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bookmarkStart w:id="0" w:name="_GoBack"/>
            <w:bookmarkEnd w:id="0"/>
            <w:r w:rsidR="00A50CD5" w:rsidRPr="00A17D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50CD5" w:rsidRPr="00A17D0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A50CD5" w:rsidRPr="00A17D0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A50CD5" w:rsidRPr="00A17D0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50CD5" w:rsidRPr="00A17D02" w:rsidRDefault="00A50CD5" w:rsidP="00A17D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 xml:space="preserve">Adresa pro doručování </w:t>
            </w:r>
            <w:r w:rsidRPr="00A17D02">
              <w:rPr>
                <w:rFonts w:ascii="Times New Roman" w:hAnsi="Times New Roman"/>
                <w:sz w:val="24"/>
                <w:szCs w:val="24"/>
              </w:rPr>
              <w:t>(pokud je odlišná):</w:t>
            </w:r>
          </w:p>
          <w:p w:rsidR="00A50CD5" w:rsidRDefault="00A50CD5" w:rsidP="00A17D0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>Datová schránka:</w:t>
            </w:r>
          </w:p>
          <w:p w:rsidR="00810E24" w:rsidRPr="00A17D02" w:rsidRDefault="00810E24" w:rsidP="00A17D0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  <w:p w:rsidR="00A50CD5" w:rsidRPr="00A17D02" w:rsidRDefault="00A50CD5" w:rsidP="00A17D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>Kontaktní telefon:</w:t>
            </w: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                     </w:t>
            </w:r>
          </w:p>
        </w:tc>
      </w:tr>
    </w:tbl>
    <w:p w:rsidR="00A50CD5" w:rsidRDefault="00A50CD5"/>
    <w:p w:rsidR="00A50CD5" w:rsidRDefault="00A50C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DÍTĚ: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A50CD5" w:rsidRPr="00A17D02" w:rsidTr="00A17D02">
        <w:tc>
          <w:tcPr>
            <w:tcW w:w="9062" w:type="dxa"/>
          </w:tcPr>
          <w:p w:rsidR="00A50CD5" w:rsidRPr="00A17D02" w:rsidRDefault="00A50CD5" w:rsidP="00A17D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>Jméno a příjmení:</w:t>
            </w:r>
          </w:p>
          <w:p w:rsidR="00A50CD5" w:rsidRPr="00A17D02" w:rsidRDefault="00A50CD5" w:rsidP="00A17D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>Datum a místo narození:</w:t>
            </w:r>
          </w:p>
          <w:p w:rsidR="00A50CD5" w:rsidRPr="00A17D02" w:rsidRDefault="00A50CD5" w:rsidP="00A17D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 xml:space="preserve">Trvalý pobyt: </w:t>
            </w:r>
          </w:p>
        </w:tc>
      </w:tr>
    </w:tbl>
    <w:p w:rsidR="00A50CD5" w:rsidRDefault="00A50CD5">
      <w:pPr>
        <w:rPr>
          <w:rFonts w:ascii="Arial" w:hAnsi="Arial" w:cs="Arial"/>
          <w:b/>
          <w:sz w:val="24"/>
          <w:szCs w:val="24"/>
        </w:rPr>
      </w:pPr>
    </w:p>
    <w:p w:rsidR="00A50CD5" w:rsidRDefault="00A50C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ÚDAJE K PŘIJÍMACÍMU 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A50CD5" w:rsidRPr="00A17D02" w:rsidTr="00A17D02">
        <w:tc>
          <w:tcPr>
            <w:tcW w:w="9062" w:type="dxa"/>
          </w:tcPr>
          <w:p w:rsidR="00A50CD5" w:rsidRPr="00A17D02" w:rsidRDefault="00A50CD5" w:rsidP="00A17D0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left" w:pos="851"/>
                <w:tab w:val="left" w:leader="underscore" w:pos="5670"/>
                <w:tab w:val="left" w:leader="underscore" w:pos="9072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17D02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>Přihlašuji své dítě k docházce</w:t>
            </w:r>
            <w:r w:rsidRPr="00A17D02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: (zaškrtněte)     </w:t>
            </w:r>
          </w:p>
          <w:p w:rsidR="00A50CD5" w:rsidRPr="00A17D02" w:rsidRDefault="00A50CD5" w:rsidP="00A17D0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left" w:pos="851"/>
                <w:tab w:val="left" w:leader="underscore" w:pos="5670"/>
                <w:tab w:val="left" w:leader="underscore" w:pos="9072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A17D02">
              <w:rPr>
                <w:rFonts w:ascii="Segoe UI Symbol" w:hAnsi="Segoe UI Symbol" w:cs="Segoe UI Symbol"/>
                <w:color w:val="000000"/>
                <w:sz w:val="24"/>
                <w:szCs w:val="24"/>
                <w:lang w:eastAsia="cs-CZ"/>
              </w:rPr>
              <w:t>☐</w:t>
            </w:r>
            <w:r w:rsidRPr="00A17D02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A17D02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>celodenní</w:t>
            </w:r>
            <w:proofErr w:type="gramEnd"/>
            <w:r w:rsidRPr="00A17D02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     </w:t>
            </w:r>
            <w:r w:rsidRPr="00A17D02">
              <w:rPr>
                <w:rFonts w:ascii="Segoe UI Symbol" w:hAnsi="Segoe UI Symbol" w:cs="Segoe UI Symbol"/>
                <w:color w:val="000000"/>
                <w:sz w:val="24"/>
                <w:szCs w:val="24"/>
                <w:lang w:eastAsia="cs-CZ"/>
              </w:rPr>
              <w:t>☐</w:t>
            </w:r>
            <w:r w:rsidRPr="00A17D02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Pr="00A17D02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>povinné předškolní</w:t>
            </w:r>
            <w:r w:rsidRPr="00A17D02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Pr="00A17D02">
              <w:rPr>
                <w:rFonts w:ascii="Segoe UI Symbol" w:hAnsi="Segoe UI Symbol" w:cs="Segoe UI Symbol"/>
                <w:b/>
                <w:color w:val="000000"/>
                <w:sz w:val="24"/>
                <w:szCs w:val="24"/>
                <w:lang w:eastAsia="cs-CZ"/>
              </w:rPr>
              <w:t>☐</w:t>
            </w:r>
            <w:r w:rsidRPr="00A17D02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 xml:space="preserve">  omezené</w:t>
            </w:r>
            <w:r w:rsidRPr="00A17D02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    </w:t>
            </w:r>
          </w:p>
          <w:p w:rsidR="00A50CD5" w:rsidRPr="00A17D02" w:rsidRDefault="00A50CD5" w:rsidP="00A17D0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7D02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Jde o Váš návrh dohody o docházce dítěte podle § </w:t>
            </w:r>
            <w:proofErr w:type="gramStart"/>
            <w:r w:rsidRPr="00A17D02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1a</w:t>
            </w:r>
            <w:proofErr w:type="gramEnd"/>
            <w:r w:rsidRPr="00A17D02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odst. 5 vyhlášky č. 14/2005 Sb., o předškolním vzdělávání v platném znění.</w:t>
            </w:r>
          </w:p>
        </w:tc>
      </w:tr>
      <w:tr w:rsidR="00A50CD5" w:rsidRPr="00A17D02" w:rsidTr="00A17D02">
        <w:tc>
          <w:tcPr>
            <w:tcW w:w="9062" w:type="dxa"/>
          </w:tcPr>
          <w:p w:rsidR="00A50CD5" w:rsidRPr="00A17D02" w:rsidRDefault="00A50CD5" w:rsidP="00A17D0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left" w:pos="851"/>
                <w:tab w:val="left" w:leader="underscore" w:pos="5670"/>
                <w:tab w:val="left" w:leader="underscore" w:pos="9072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A17D02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 xml:space="preserve">Termín nástupu do MŠ:                                                             </w:t>
            </w:r>
          </w:p>
          <w:p w:rsidR="00A50CD5" w:rsidRPr="00A17D02" w:rsidRDefault="00A50CD5" w:rsidP="00A17D0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left" w:pos="851"/>
                <w:tab w:val="left" w:leader="underscore" w:pos="5670"/>
                <w:tab w:val="left" w:leader="underscore" w:pos="9072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A17D02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>Další podstatná sdělení pro přijetí do MŠ:</w:t>
            </w:r>
          </w:p>
          <w:p w:rsidR="00A50CD5" w:rsidRPr="00A17D02" w:rsidRDefault="00A50CD5" w:rsidP="00A17D0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left" w:pos="851"/>
                <w:tab w:val="left" w:leader="underscore" w:pos="5670"/>
                <w:tab w:val="left" w:leader="underscore" w:pos="9072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A50CD5" w:rsidRDefault="00A50CD5" w:rsidP="004D3A79">
      <w:pPr>
        <w:pStyle w:val="Zpat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50CD5" w:rsidRDefault="00A50CD5" w:rsidP="004D3A79">
      <w:pPr>
        <w:pStyle w:val="Zpat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50CD5" w:rsidRDefault="00A50CD5" w:rsidP="004D3A79">
      <w:pPr>
        <w:pStyle w:val="Zpat"/>
        <w:spacing w:line="360" w:lineRule="auto"/>
        <w:rPr>
          <w:rFonts w:ascii="Arial" w:hAnsi="Arial" w:cs="Arial"/>
          <w:b/>
          <w:sz w:val="24"/>
          <w:szCs w:val="24"/>
        </w:rPr>
      </w:pPr>
    </w:p>
    <w:p w:rsidR="00A50CD5" w:rsidRPr="004D3A79" w:rsidRDefault="00A50CD5" w:rsidP="004D3A79">
      <w:pPr>
        <w:pStyle w:val="Zpat"/>
        <w:spacing w:line="360" w:lineRule="auto"/>
        <w:rPr>
          <w:rFonts w:ascii="Arial" w:hAnsi="Arial" w:cs="Arial"/>
          <w:b/>
        </w:rPr>
      </w:pPr>
      <w:r w:rsidRPr="004D3A79">
        <w:rPr>
          <w:rFonts w:ascii="Arial" w:hAnsi="Arial" w:cs="Arial"/>
          <w:b/>
          <w:sz w:val="24"/>
          <w:szCs w:val="24"/>
        </w:rPr>
        <w:t xml:space="preserve">  PROHLÁŠENÍ:</w:t>
      </w:r>
    </w:p>
    <w:p w:rsidR="00A50CD5" w:rsidRPr="004D3A79" w:rsidRDefault="00A50CD5" w:rsidP="004D3A79">
      <w:pPr>
        <w:pStyle w:val="Odstavecseseznamem"/>
        <w:numPr>
          <w:ilvl w:val="0"/>
          <w:numId w:val="1"/>
        </w:numPr>
        <w:spacing w:after="100" w:line="360" w:lineRule="auto"/>
        <w:ind w:left="357" w:right="68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3A79">
        <w:rPr>
          <w:rFonts w:ascii="Times New Roman" w:hAnsi="Times New Roman"/>
          <w:sz w:val="24"/>
          <w:szCs w:val="24"/>
        </w:rPr>
        <w:t>Bereme na vědomí, že pokud v této žádosti uvedeme nepravdivé údaje, může správní orgán své rozhodnutí zrušit a rozhodnout ve věci znovu a že může být v tomto případě také zahájeno přestupkové řízení.</w:t>
      </w:r>
    </w:p>
    <w:p w:rsidR="00A50CD5" w:rsidRPr="004D3A79" w:rsidRDefault="00A50CD5" w:rsidP="004D3A79">
      <w:pPr>
        <w:pStyle w:val="Odstavecseseznamem"/>
        <w:numPr>
          <w:ilvl w:val="0"/>
          <w:numId w:val="1"/>
        </w:numPr>
        <w:spacing w:before="100" w:after="100" w:line="360" w:lineRule="auto"/>
        <w:ind w:left="357" w:right="680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D3A79">
        <w:rPr>
          <w:rFonts w:ascii="Times New Roman" w:hAnsi="Times New Roman"/>
          <w:b/>
          <w:sz w:val="24"/>
          <w:szCs w:val="24"/>
        </w:rPr>
        <w:t>Veškeré písemnosti budou předávány nebo zasílány zákonnému zástupci:</w:t>
      </w:r>
    </w:p>
    <w:p w:rsidR="00A50CD5" w:rsidRDefault="00A50CD5" w:rsidP="004D3A79">
      <w:pPr>
        <w:spacing w:after="0" w:line="360" w:lineRule="auto"/>
        <w:ind w:left="357" w:right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příjmení:</w:t>
      </w:r>
    </w:p>
    <w:p w:rsidR="00A50CD5" w:rsidRPr="004D3A79" w:rsidRDefault="00A50CD5" w:rsidP="004D3A79">
      <w:pPr>
        <w:spacing w:after="0" w:line="360" w:lineRule="auto"/>
        <w:ind w:left="357" w:right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pro zasílání písemností:</w:t>
      </w:r>
    </w:p>
    <w:p w:rsidR="00A50CD5" w:rsidRPr="004D3A79" w:rsidRDefault="00A50CD5" w:rsidP="004D3A79">
      <w:pPr>
        <w:pStyle w:val="Odstavecseseznamem"/>
        <w:numPr>
          <w:ilvl w:val="0"/>
          <w:numId w:val="1"/>
        </w:numPr>
        <w:spacing w:before="100" w:after="100" w:line="360" w:lineRule="auto"/>
        <w:ind w:left="357" w:right="68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3A79">
        <w:rPr>
          <w:rFonts w:ascii="Times New Roman" w:hAnsi="Times New Roman"/>
          <w:sz w:val="24"/>
          <w:szCs w:val="24"/>
        </w:rPr>
        <w:t>Bereme na vědomí, že v souladu s § 36 odst. 3 zákona č. 500/2004 Sb., správního řádu, máme jako zákonní zástupci svého dítěte možnost se ještě před vydáním rozhodnutí ve věci přijímacího řízení k předškolnímu vzdělávání v MŠ vyjádřit k podkladům rozhodnutí. Bereme na vědomí, že seznámit se s podklady pro rozhodnutí a vyjádřit se k nim je možné v ředitelně školy po celou dobu řízení po telefonické domlu</w:t>
      </w:r>
      <w:r>
        <w:rPr>
          <w:rFonts w:ascii="Times New Roman" w:hAnsi="Times New Roman"/>
          <w:sz w:val="24"/>
          <w:szCs w:val="24"/>
        </w:rPr>
        <w:t>vě s ředitelkou školy (telefonní číslo 566 781 035, 739 439 840).</w:t>
      </w:r>
    </w:p>
    <w:p w:rsidR="00A50CD5" w:rsidRPr="004D3A79" w:rsidRDefault="00A50CD5" w:rsidP="004D3A79">
      <w:pPr>
        <w:pStyle w:val="Odstavecseseznamem"/>
        <w:numPr>
          <w:ilvl w:val="0"/>
          <w:numId w:val="1"/>
        </w:numPr>
        <w:spacing w:before="100" w:after="100" w:line="360" w:lineRule="auto"/>
        <w:ind w:left="357" w:right="68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3A79">
        <w:rPr>
          <w:rFonts w:ascii="Times New Roman" w:hAnsi="Times New Roman"/>
          <w:sz w:val="24"/>
          <w:szCs w:val="24"/>
        </w:rPr>
        <w:t xml:space="preserve">Bereme na vědomí, že MŠ zpracovává osobní údaje dětí jako svou právní povinnost (§ 28 zákona č. 561/2004 Sb.). Souhlasíme se zpracováním osobních a citlivých údajů dle </w:t>
      </w:r>
      <w:r w:rsidRPr="00496D59">
        <w:rPr>
          <w:rFonts w:ascii="Times New Roman" w:hAnsi="Times New Roman"/>
          <w:sz w:val="24"/>
          <w:szCs w:val="24"/>
        </w:rPr>
        <w:t>GDPR č. 2016/679</w:t>
      </w:r>
      <w:r>
        <w:t xml:space="preserve"> a </w:t>
      </w:r>
      <w:r w:rsidRPr="004D3A79">
        <w:rPr>
          <w:rFonts w:ascii="Times New Roman" w:hAnsi="Times New Roman"/>
          <w:sz w:val="24"/>
          <w:szCs w:val="24"/>
        </w:rPr>
        <w:t>zákona č. 1</w:t>
      </w:r>
      <w:r w:rsidR="005C1D8A">
        <w:rPr>
          <w:rFonts w:ascii="Times New Roman" w:hAnsi="Times New Roman"/>
          <w:sz w:val="24"/>
          <w:szCs w:val="24"/>
        </w:rPr>
        <w:t>10</w:t>
      </w:r>
      <w:r w:rsidRPr="004D3A79">
        <w:rPr>
          <w:rFonts w:ascii="Times New Roman" w:hAnsi="Times New Roman"/>
          <w:sz w:val="24"/>
          <w:szCs w:val="24"/>
        </w:rPr>
        <w:t>/20</w:t>
      </w:r>
      <w:r w:rsidR="005C1D8A">
        <w:rPr>
          <w:rFonts w:ascii="Times New Roman" w:hAnsi="Times New Roman"/>
          <w:sz w:val="24"/>
          <w:szCs w:val="24"/>
        </w:rPr>
        <w:t>19</w:t>
      </w:r>
      <w:r w:rsidRPr="004D3A79">
        <w:rPr>
          <w:rFonts w:ascii="Times New Roman" w:hAnsi="Times New Roman"/>
          <w:sz w:val="24"/>
          <w:szCs w:val="24"/>
        </w:rPr>
        <w:t xml:space="preserve"> Sb., o</w:t>
      </w:r>
      <w:r w:rsidR="005C1D8A">
        <w:rPr>
          <w:rFonts w:ascii="Times New Roman" w:hAnsi="Times New Roman"/>
          <w:sz w:val="24"/>
          <w:szCs w:val="24"/>
        </w:rPr>
        <w:t xml:space="preserve"> zpracování</w:t>
      </w:r>
      <w:r w:rsidRPr="004D3A79">
        <w:rPr>
          <w:rFonts w:ascii="Times New Roman" w:hAnsi="Times New Roman"/>
          <w:sz w:val="24"/>
          <w:szCs w:val="24"/>
        </w:rPr>
        <w:t xml:space="preserve"> osobních údajů.</w:t>
      </w:r>
    </w:p>
    <w:p w:rsidR="00A50CD5" w:rsidRDefault="00A50CD5" w:rsidP="00496D59">
      <w:pPr>
        <w:spacing w:before="100" w:after="100" w:line="360" w:lineRule="auto"/>
        <w:ind w:right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Velkém Meziříčí </w:t>
      </w:r>
      <w:r w:rsidR="00037F32"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Podpis žadatele:</w:t>
      </w:r>
    </w:p>
    <w:p w:rsidR="00A50CD5" w:rsidRDefault="00A50CD5" w:rsidP="004D3A79">
      <w:pPr>
        <w:spacing w:before="100" w:after="100" w:line="360" w:lineRule="auto"/>
        <w:ind w:right="680"/>
        <w:jc w:val="both"/>
        <w:rPr>
          <w:rFonts w:ascii="Times New Roman" w:hAnsi="Times New Roman"/>
          <w:sz w:val="24"/>
          <w:szCs w:val="24"/>
        </w:rPr>
      </w:pPr>
    </w:p>
    <w:p w:rsidR="00A50CD5" w:rsidRDefault="00A50CD5" w:rsidP="004D3A79">
      <w:pPr>
        <w:spacing w:before="100" w:after="100" w:line="360" w:lineRule="auto"/>
        <w:ind w:right="680"/>
        <w:jc w:val="both"/>
        <w:rPr>
          <w:rFonts w:ascii="Times New Roman" w:hAnsi="Times New Roman"/>
          <w:sz w:val="24"/>
          <w:szCs w:val="24"/>
        </w:rPr>
      </w:pPr>
    </w:p>
    <w:p w:rsidR="00A50CD5" w:rsidRPr="006237D2" w:rsidRDefault="00A50CD5" w:rsidP="006237D2">
      <w:pPr>
        <w:spacing w:before="100" w:after="1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37D2">
        <w:rPr>
          <w:rFonts w:ascii="Arial" w:hAnsi="Arial" w:cs="Arial"/>
          <w:b/>
          <w:sz w:val="24"/>
          <w:szCs w:val="24"/>
        </w:rPr>
        <w:t>VYPLŇUJE ŠKOLA: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3"/>
        <w:gridCol w:w="2491"/>
        <w:gridCol w:w="3674"/>
      </w:tblGrid>
      <w:tr w:rsidR="00A50CD5" w:rsidRPr="00A17D02" w:rsidTr="00A17D02">
        <w:tc>
          <w:tcPr>
            <w:tcW w:w="3354" w:type="dxa"/>
          </w:tcPr>
          <w:p w:rsidR="00A50CD5" w:rsidRPr="00A17D02" w:rsidRDefault="00A50CD5" w:rsidP="00A17D02">
            <w:pPr>
              <w:spacing w:before="100" w:after="1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>Žádost přijata dne:</w:t>
            </w:r>
          </w:p>
        </w:tc>
        <w:tc>
          <w:tcPr>
            <w:tcW w:w="2708" w:type="dxa"/>
          </w:tcPr>
          <w:p w:rsidR="00A50CD5" w:rsidRPr="00A17D02" w:rsidRDefault="00A50CD5" w:rsidP="00A17D02">
            <w:pPr>
              <w:spacing w:before="100" w:after="1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>Č.j.:</w:t>
            </w:r>
          </w:p>
        </w:tc>
        <w:tc>
          <w:tcPr>
            <w:tcW w:w="4001" w:type="dxa"/>
          </w:tcPr>
          <w:p w:rsidR="00A50CD5" w:rsidRPr="00A17D02" w:rsidRDefault="00A50CD5" w:rsidP="00A17D02">
            <w:pPr>
              <w:spacing w:before="100" w:after="1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>Podpis:</w:t>
            </w:r>
          </w:p>
          <w:p w:rsidR="00A50CD5" w:rsidRPr="00A17D02" w:rsidRDefault="00A50CD5" w:rsidP="00A17D02">
            <w:pPr>
              <w:spacing w:before="100" w:after="1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CD5" w:rsidRPr="00A17D02" w:rsidTr="00A17D02">
        <w:tc>
          <w:tcPr>
            <w:tcW w:w="3354" w:type="dxa"/>
          </w:tcPr>
          <w:p w:rsidR="00A50CD5" w:rsidRPr="00A17D02" w:rsidRDefault="00A50CD5" w:rsidP="00A17D02">
            <w:pPr>
              <w:spacing w:before="100" w:after="1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>Spádovost</w:t>
            </w:r>
          </w:p>
          <w:p w:rsidR="00C87211" w:rsidRDefault="00A50CD5" w:rsidP="00496D59">
            <w:pPr>
              <w:spacing w:before="100" w:after="100"/>
              <w:rPr>
                <w:rFonts w:ascii="Times New Roman" w:hAnsi="Times New Roman"/>
                <w:b/>
                <w:sz w:val="24"/>
                <w:szCs w:val="24"/>
              </w:rPr>
            </w:pP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>Mateřská škola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50CD5" w:rsidRPr="00A17D02" w:rsidRDefault="00A50CD5" w:rsidP="00496D59">
            <w:pPr>
              <w:spacing w:before="100" w:after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Velké Meziříčí</w:t>
            </w: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708" w:type="dxa"/>
          </w:tcPr>
          <w:p w:rsidR="00A50CD5" w:rsidRPr="00A17D02" w:rsidRDefault="00A50CD5" w:rsidP="00A17D02">
            <w:pPr>
              <w:spacing w:before="100" w:after="1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7D02">
              <w:rPr>
                <w:rFonts w:ascii="Times New Roman" w:hAnsi="Times New Roman"/>
                <w:b/>
                <w:sz w:val="24"/>
                <w:szCs w:val="24"/>
              </w:rPr>
              <w:t>ANO       NE</w:t>
            </w:r>
          </w:p>
        </w:tc>
        <w:tc>
          <w:tcPr>
            <w:tcW w:w="4001" w:type="dxa"/>
          </w:tcPr>
          <w:p w:rsidR="00A50CD5" w:rsidRPr="00A17D02" w:rsidRDefault="00A50CD5" w:rsidP="00A17D02">
            <w:pPr>
              <w:spacing w:before="100" w:after="1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17D02">
              <w:rPr>
                <w:rFonts w:ascii="Times New Roman" w:hAnsi="Times New Roman"/>
                <w:b/>
                <w:sz w:val="24"/>
                <w:szCs w:val="24"/>
              </w:rPr>
              <w:t>NE - spádová</w:t>
            </w:r>
            <w:proofErr w:type="gramEnd"/>
            <w:r w:rsidRPr="00A17D02">
              <w:rPr>
                <w:rFonts w:ascii="Times New Roman" w:hAnsi="Times New Roman"/>
                <w:b/>
                <w:sz w:val="24"/>
                <w:szCs w:val="24"/>
              </w:rPr>
              <w:t xml:space="preserve"> MŠ:</w:t>
            </w:r>
          </w:p>
          <w:p w:rsidR="00A50CD5" w:rsidRPr="00A17D02" w:rsidRDefault="00A50CD5" w:rsidP="00A17D02">
            <w:pPr>
              <w:spacing w:before="100" w:after="1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50CD5" w:rsidRPr="004D3A79" w:rsidRDefault="00A50CD5" w:rsidP="004D3A79">
      <w:pPr>
        <w:spacing w:before="100" w:after="100" w:line="360" w:lineRule="auto"/>
        <w:ind w:right="680"/>
        <w:jc w:val="both"/>
        <w:rPr>
          <w:rFonts w:ascii="Times New Roman" w:hAnsi="Times New Roman"/>
          <w:sz w:val="24"/>
          <w:szCs w:val="24"/>
        </w:rPr>
      </w:pPr>
    </w:p>
    <w:p w:rsidR="00A50CD5" w:rsidRPr="00F12323" w:rsidRDefault="00A50CD5">
      <w:pPr>
        <w:rPr>
          <w:rFonts w:ascii="Arial" w:hAnsi="Arial" w:cs="Arial"/>
          <w:b/>
          <w:sz w:val="24"/>
          <w:szCs w:val="24"/>
        </w:rPr>
      </w:pPr>
    </w:p>
    <w:sectPr w:rsidR="00A50CD5" w:rsidRPr="00F12323" w:rsidSect="00E90267"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911" w:rsidRDefault="006A2911" w:rsidP="004D3A79">
      <w:pPr>
        <w:spacing w:after="0" w:line="240" w:lineRule="auto"/>
      </w:pPr>
      <w:r>
        <w:separator/>
      </w:r>
    </w:p>
  </w:endnote>
  <w:endnote w:type="continuationSeparator" w:id="0">
    <w:p w:rsidR="006A2911" w:rsidRDefault="006A2911" w:rsidP="004D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CD5" w:rsidRDefault="00CD477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50CD5">
      <w:rPr>
        <w:noProof/>
      </w:rPr>
      <w:t>2</w:t>
    </w:r>
    <w:r>
      <w:rPr>
        <w:noProof/>
      </w:rPr>
      <w:fldChar w:fldCharType="end"/>
    </w:r>
  </w:p>
  <w:p w:rsidR="00A50CD5" w:rsidRDefault="00A50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911" w:rsidRDefault="006A2911" w:rsidP="004D3A79">
      <w:pPr>
        <w:spacing w:after="0" w:line="240" w:lineRule="auto"/>
      </w:pPr>
      <w:r>
        <w:separator/>
      </w:r>
    </w:p>
  </w:footnote>
  <w:footnote w:type="continuationSeparator" w:id="0">
    <w:p w:rsidR="006A2911" w:rsidRDefault="006A2911" w:rsidP="004D3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87C11"/>
    <w:multiLevelType w:val="hybridMultilevel"/>
    <w:tmpl w:val="326A7288"/>
    <w:lvl w:ilvl="0" w:tplc="2D742A5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323"/>
    <w:rsid w:val="00037F32"/>
    <w:rsid w:val="000629E4"/>
    <w:rsid w:val="00261548"/>
    <w:rsid w:val="002C77CB"/>
    <w:rsid w:val="00322A18"/>
    <w:rsid w:val="00450137"/>
    <w:rsid w:val="00496D59"/>
    <w:rsid w:val="004D3A79"/>
    <w:rsid w:val="00521FB8"/>
    <w:rsid w:val="00544DCB"/>
    <w:rsid w:val="00553439"/>
    <w:rsid w:val="00572C5C"/>
    <w:rsid w:val="005C1D8A"/>
    <w:rsid w:val="006237D2"/>
    <w:rsid w:val="0065702F"/>
    <w:rsid w:val="00672C95"/>
    <w:rsid w:val="006A2911"/>
    <w:rsid w:val="00791CA8"/>
    <w:rsid w:val="00810E24"/>
    <w:rsid w:val="008C0548"/>
    <w:rsid w:val="00A0088B"/>
    <w:rsid w:val="00A17D02"/>
    <w:rsid w:val="00A24D73"/>
    <w:rsid w:val="00A50CD5"/>
    <w:rsid w:val="00A52F8C"/>
    <w:rsid w:val="00A54984"/>
    <w:rsid w:val="00A76A8A"/>
    <w:rsid w:val="00AA3DC5"/>
    <w:rsid w:val="00B61886"/>
    <w:rsid w:val="00BB5D33"/>
    <w:rsid w:val="00BF33FA"/>
    <w:rsid w:val="00C87211"/>
    <w:rsid w:val="00CD477A"/>
    <w:rsid w:val="00CE130A"/>
    <w:rsid w:val="00D80EDE"/>
    <w:rsid w:val="00DB0F11"/>
    <w:rsid w:val="00DD3ED1"/>
    <w:rsid w:val="00E439D6"/>
    <w:rsid w:val="00E51D1B"/>
    <w:rsid w:val="00E64246"/>
    <w:rsid w:val="00E90267"/>
    <w:rsid w:val="00F04C89"/>
    <w:rsid w:val="00F12253"/>
    <w:rsid w:val="00F12323"/>
    <w:rsid w:val="00F8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96744"/>
  <w15:docId w15:val="{CE0A012A-333C-4912-8C7B-598A60FB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232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1232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12323"/>
    <w:rPr>
      <w:rFonts w:ascii="Arial" w:hAnsi="Arial" w:cs="Arial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uiPriority w:val="99"/>
    <w:rsid w:val="00F12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5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E51D1B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E51D1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D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4D3A7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53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553439"/>
    <w:rPr>
      <w:rFonts w:ascii="Segoe UI" w:hAnsi="Segoe UI" w:cs="Segoe UI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F04C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4632A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Vídeň, příspěvková organizace, Vídeň 116, 594 01 Velké Meziříčí  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Vídeň, příspěvková organizace, Vídeň 116, 594 01 Velké Meziříčí  </dc:title>
  <dc:subject/>
  <dc:creator>Požárová</dc:creator>
  <cp:keywords/>
  <dc:description/>
  <cp:lastModifiedBy>Ředitelka MŠ</cp:lastModifiedBy>
  <cp:revision>19</cp:revision>
  <cp:lastPrinted>2022-03-28T12:42:00Z</cp:lastPrinted>
  <dcterms:created xsi:type="dcterms:W3CDTF">2018-09-26T05:50:00Z</dcterms:created>
  <dcterms:modified xsi:type="dcterms:W3CDTF">2023-04-05T09:11:00Z</dcterms:modified>
</cp:coreProperties>
</file>